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DD" w:rsidRPr="00FC2DDD" w:rsidRDefault="00FC2DDD" w:rsidP="00CA30B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A8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FC2DDD" w:rsidRPr="00FC2DDD" w:rsidRDefault="00FC2DDD" w:rsidP="00FC2DDD">
      <w:pPr>
        <w:spacing w:after="0" w:line="240" w:lineRule="auto"/>
        <w:ind w:firstLine="52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«Колокольчик»</w:t>
      </w:r>
    </w:p>
    <w:p w:rsidR="00FC2DDD" w:rsidRDefault="00FC2DDD" w:rsidP="00A84997">
      <w:pPr>
        <w:spacing w:after="0" w:line="240" w:lineRule="auto"/>
        <w:ind w:firstLine="52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86FC9">
        <w:rPr>
          <w:rFonts w:ascii="Times New Roman" w:eastAsia="Times New Roman" w:hAnsi="Times New Roman" w:cs="Times New Roman"/>
          <w:sz w:val="24"/>
          <w:szCs w:val="24"/>
          <w:lang w:eastAsia="ru-RU"/>
        </w:rPr>
        <w:t>18.04.2025</w:t>
      </w:r>
      <w:r w:rsidRPr="00F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A86FC9">
        <w:rPr>
          <w:rFonts w:ascii="Times New Roman" w:eastAsia="Times New Roman" w:hAnsi="Times New Roman" w:cs="Times New Roman"/>
          <w:sz w:val="24"/>
          <w:szCs w:val="24"/>
          <w:lang w:eastAsia="ru-RU"/>
        </w:rPr>
        <w:t>164</w:t>
      </w:r>
      <w:r w:rsidRPr="00F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4997" w:rsidRPr="00A84997" w:rsidRDefault="00A84997" w:rsidP="00A84997">
      <w:pPr>
        <w:spacing w:after="0" w:line="240" w:lineRule="auto"/>
        <w:ind w:firstLine="52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DD" w:rsidRPr="00FC2DDD" w:rsidRDefault="00FC2DDD" w:rsidP="00FC2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C2DDD">
        <w:rPr>
          <w:rFonts w:ascii="Times New Roman" w:eastAsia="Times New Roman" w:hAnsi="Times New Roman" w:cs="Times New Roman"/>
          <w:sz w:val="26"/>
          <w:szCs w:val="24"/>
          <w:lang w:eastAsia="ru-RU"/>
        </w:rPr>
        <w:t>Состав</w:t>
      </w:r>
    </w:p>
    <w:p w:rsidR="00FC2DDD" w:rsidRDefault="00FC2DDD" w:rsidP="00A84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C2DDD">
        <w:rPr>
          <w:rFonts w:ascii="Times New Roman" w:eastAsia="Times New Roman" w:hAnsi="Times New Roman" w:cs="Times New Roman"/>
          <w:sz w:val="26"/>
          <w:szCs w:val="24"/>
          <w:lang w:eastAsia="ru-RU"/>
        </w:rPr>
        <w:t>территориальной психолого-медико-педагогической комиссии города Когалыма</w:t>
      </w:r>
    </w:p>
    <w:p w:rsidR="00FC2DDD" w:rsidRPr="00A84997" w:rsidRDefault="00FC2DDD" w:rsidP="001571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521"/>
      </w:tblGrid>
      <w:tr w:rsidR="00FC2DDD" w:rsidRPr="00FC2DDD" w:rsidTr="0015715F">
        <w:tc>
          <w:tcPr>
            <w:tcW w:w="3652" w:type="dxa"/>
            <w:shd w:val="clear" w:color="auto" w:fill="auto"/>
          </w:tcPr>
          <w:p w:rsidR="00FC2DDD" w:rsidRDefault="00FC2DDD" w:rsidP="00F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Руководитель территориальной психолого-медико-педагогической комиссии города Когалыма</w:t>
            </w:r>
          </w:p>
          <w:p w:rsidR="00A84997" w:rsidRPr="00831A08" w:rsidRDefault="00A84997" w:rsidP="00FC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FC2DDD" w:rsidRPr="00FC2DDD" w:rsidRDefault="00FC2DDD" w:rsidP="00FC2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Ситдикова Динара Закуановна, </w:t>
            </w:r>
            <w:r w:rsidRPr="00A8499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руководитель </w:t>
            </w:r>
            <w:r w:rsidR="00AF29A3" w:rsidRPr="00A8499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центра психолого-педагогической, медицинской и социальной помощи города Когалыма</w:t>
            </w:r>
            <w:r w:rsidRPr="00A84997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;</w:t>
            </w:r>
          </w:p>
        </w:tc>
      </w:tr>
      <w:tr w:rsidR="00FC2DDD" w:rsidRPr="00FC2DDD" w:rsidTr="0015715F">
        <w:tc>
          <w:tcPr>
            <w:tcW w:w="10173" w:type="dxa"/>
            <w:gridSpan w:val="2"/>
            <w:shd w:val="clear" w:color="auto" w:fill="auto"/>
          </w:tcPr>
          <w:p w:rsidR="00FC2DDD" w:rsidRPr="00FC2DDD" w:rsidRDefault="00FC2DDD" w:rsidP="00FC2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Члены территориальной психолого-медико-педагогической комиссии города Когалыма:</w:t>
            </w:r>
          </w:p>
        </w:tc>
      </w:tr>
      <w:tr w:rsidR="00A84997" w:rsidRPr="00FC2DDD" w:rsidTr="00A84997">
        <w:tc>
          <w:tcPr>
            <w:tcW w:w="3652" w:type="dxa"/>
            <w:shd w:val="clear" w:color="auto" w:fill="auto"/>
            <w:vAlign w:val="center"/>
          </w:tcPr>
          <w:p w:rsidR="00A84997" w:rsidRPr="00FC2DDD" w:rsidRDefault="00A84997" w:rsidP="00A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Дефектолог</w:t>
            </w:r>
          </w:p>
        </w:tc>
        <w:tc>
          <w:tcPr>
            <w:tcW w:w="6521" w:type="dxa"/>
            <w:shd w:val="clear" w:color="auto" w:fill="auto"/>
          </w:tcPr>
          <w:p w:rsidR="00A84997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Шакирьянова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Олеся Владимировна, </w:t>
            </w:r>
            <w:r w:rsidRPr="00831A0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учитель – дефектолог центра психолого-педагогической, медицинской и социальной помощи города Когалыма;</w:t>
            </w:r>
          </w:p>
          <w:p w:rsidR="00A84997" w:rsidRPr="00831A08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84997" w:rsidRPr="00FC2DDD" w:rsidTr="00A84997">
        <w:tc>
          <w:tcPr>
            <w:tcW w:w="3652" w:type="dxa"/>
            <w:shd w:val="clear" w:color="auto" w:fill="auto"/>
            <w:vAlign w:val="center"/>
          </w:tcPr>
          <w:p w:rsidR="00A84997" w:rsidRPr="00FC2DDD" w:rsidRDefault="00A84997" w:rsidP="00A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Педагог - психолог</w:t>
            </w:r>
          </w:p>
        </w:tc>
        <w:tc>
          <w:tcPr>
            <w:tcW w:w="6521" w:type="dxa"/>
            <w:shd w:val="clear" w:color="auto" w:fill="auto"/>
          </w:tcPr>
          <w:p w:rsidR="00A84997" w:rsidRDefault="00A84997" w:rsidP="0083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Аракелян Наталья Сергеевна</w:t>
            </w: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, </w:t>
            </w:r>
            <w:r w:rsidRPr="00831A0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педагог-психолог центра психолого-педагогической, медицинской и соц</w:t>
            </w:r>
            <w:r w:rsidR="00831A0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иальной помощи города Когалыма;</w:t>
            </w:r>
          </w:p>
          <w:p w:rsidR="00831A08" w:rsidRPr="00831A08" w:rsidRDefault="00831A08" w:rsidP="0083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84997" w:rsidRPr="00FC2DDD" w:rsidTr="00A84997">
        <w:tc>
          <w:tcPr>
            <w:tcW w:w="3652" w:type="dxa"/>
            <w:shd w:val="clear" w:color="auto" w:fill="auto"/>
            <w:vAlign w:val="center"/>
          </w:tcPr>
          <w:p w:rsidR="00A84997" w:rsidRPr="00FC2DDD" w:rsidRDefault="00A84997" w:rsidP="00A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Учитель-логопед</w:t>
            </w:r>
          </w:p>
          <w:p w:rsidR="00A84997" w:rsidRPr="00FC2DDD" w:rsidRDefault="00A84997" w:rsidP="00A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6521" w:type="dxa"/>
            <w:shd w:val="clear" w:color="auto" w:fill="auto"/>
          </w:tcPr>
          <w:p w:rsidR="00A84997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Венера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Ямильевна</w:t>
            </w:r>
            <w:proofErr w:type="spellEnd"/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, </w:t>
            </w:r>
            <w:r w:rsidRPr="00831A0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учитель-логопед центра психолого-педагогической, медицинской и социальной помощи города Когалыма;</w:t>
            </w:r>
          </w:p>
          <w:p w:rsidR="00A84997" w:rsidRPr="00831A08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84997" w:rsidRPr="00FC2DDD" w:rsidTr="0015715F">
        <w:tc>
          <w:tcPr>
            <w:tcW w:w="3652" w:type="dxa"/>
            <w:shd w:val="clear" w:color="auto" w:fill="auto"/>
          </w:tcPr>
          <w:p w:rsidR="00A84997" w:rsidRPr="00FC2DDD" w:rsidRDefault="00A84997" w:rsidP="00A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 с</w:t>
            </w: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екретарь территориальной психолого-медико-педагогической комиссии города Когалыма</w:t>
            </w:r>
          </w:p>
        </w:tc>
        <w:tc>
          <w:tcPr>
            <w:tcW w:w="6521" w:type="dxa"/>
            <w:shd w:val="clear" w:color="auto" w:fill="auto"/>
          </w:tcPr>
          <w:p w:rsidR="00A84997" w:rsidRPr="00FC2DDD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Карпушова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Ольга Александровна</w:t>
            </w: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, социальный педагог </w:t>
            </w:r>
            <w:r w:rsidRPr="00831A0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центра психолого-педагогической, медицинской и социальной помощи города Когалыма;</w:t>
            </w:r>
          </w:p>
        </w:tc>
      </w:tr>
      <w:tr w:rsidR="00A84997" w:rsidRPr="00FC2DDD" w:rsidTr="00A84997">
        <w:tc>
          <w:tcPr>
            <w:tcW w:w="3652" w:type="dxa"/>
            <w:shd w:val="clear" w:color="auto" w:fill="auto"/>
            <w:vAlign w:val="center"/>
          </w:tcPr>
          <w:p w:rsidR="00A84997" w:rsidRPr="00FC2DDD" w:rsidRDefault="00A84997" w:rsidP="00A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Врач - педиатр</w:t>
            </w:r>
          </w:p>
        </w:tc>
        <w:tc>
          <w:tcPr>
            <w:tcW w:w="6521" w:type="dxa"/>
            <w:shd w:val="clear" w:color="auto" w:fill="auto"/>
          </w:tcPr>
          <w:p w:rsidR="00A84997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Бюджетного учреждения Ханты-Мансийского автономного округа - Югры «Когалымская городская больница» (по согласованию); </w:t>
            </w:r>
          </w:p>
          <w:p w:rsidR="00A84997" w:rsidRPr="00831A08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84997" w:rsidRPr="00FC2DDD" w:rsidTr="00A84997">
        <w:tc>
          <w:tcPr>
            <w:tcW w:w="3652" w:type="dxa"/>
            <w:shd w:val="clear" w:color="auto" w:fill="auto"/>
            <w:vAlign w:val="center"/>
          </w:tcPr>
          <w:p w:rsidR="00A84997" w:rsidRPr="00FC2DDD" w:rsidRDefault="00A84997" w:rsidP="00A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Врач - психиатр</w:t>
            </w:r>
          </w:p>
          <w:p w:rsidR="00A84997" w:rsidRPr="00FC2DDD" w:rsidRDefault="00A84997" w:rsidP="00A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84997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Бюджетного учреждения Ханты-Мансийского автономного округа - Югры «Когалымская городская больница» (по согласованию); </w:t>
            </w:r>
          </w:p>
          <w:p w:rsidR="00A84997" w:rsidRPr="00831A08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84997" w:rsidRPr="00FC2DDD" w:rsidTr="00A84997">
        <w:tc>
          <w:tcPr>
            <w:tcW w:w="3652" w:type="dxa"/>
            <w:shd w:val="clear" w:color="auto" w:fill="auto"/>
            <w:vAlign w:val="center"/>
          </w:tcPr>
          <w:p w:rsidR="00A84997" w:rsidRPr="00FC2DDD" w:rsidRDefault="00A84997" w:rsidP="00A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Врач - невролог</w:t>
            </w:r>
          </w:p>
        </w:tc>
        <w:tc>
          <w:tcPr>
            <w:tcW w:w="6521" w:type="dxa"/>
            <w:shd w:val="clear" w:color="auto" w:fill="auto"/>
          </w:tcPr>
          <w:p w:rsidR="00A84997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Бюджетного учреждения Ханты-Мансийского автономного округа - Югры «Когалымская городская больница» (по согласованию)</w:t>
            </w:r>
            <w:r w:rsidRPr="00FC2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84997" w:rsidRPr="00831A08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84997" w:rsidRPr="00FC2DDD" w:rsidTr="00A84997">
        <w:tc>
          <w:tcPr>
            <w:tcW w:w="3652" w:type="dxa"/>
            <w:shd w:val="clear" w:color="auto" w:fill="auto"/>
            <w:vAlign w:val="center"/>
          </w:tcPr>
          <w:p w:rsidR="00A84997" w:rsidRPr="00FC2DDD" w:rsidRDefault="00A84997" w:rsidP="00A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Врач - офтальмолог</w:t>
            </w:r>
          </w:p>
        </w:tc>
        <w:tc>
          <w:tcPr>
            <w:tcW w:w="6521" w:type="dxa"/>
            <w:shd w:val="clear" w:color="auto" w:fill="auto"/>
          </w:tcPr>
          <w:p w:rsidR="00A84997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Бюджетного учреждения Ханты-Мансийского автономного округа - Югры «Когалымская городская больница» (по согласованию)</w:t>
            </w:r>
            <w:r w:rsidRPr="00FC2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84997" w:rsidRPr="00831A08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84997" w:rsidRPr="00FC2DDD" w:rsidTr="00A84997">
        <w:tc>
          <w:tcPr>
            <w:tcW w:w="3652" w:type="dxa"/>
            <w:shd w:val="clear" w:color="auto" w:fill="auto"/>
            <w:vAlign w:val="center"/>
          </w:tcPr>
          <w:p w:rsidR="00A84997" w:rsidRPr="00FC2DDD" w:rsidRDefault="00A84997" w:rsidP="00A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Врач - оториноларинголог</w:t>
            </w:r>
          </w:p>
        </w:tc>
        <w:tc>
          <w:tcPr>
            <w:tcW w:w="6521" w:type="dxa"/>
            <w:shd w:val="clear" w:color="auto" w:fill="auto"/>
          </w:tcPr>
          <w:p w:rsidR="00A84997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Бюджетного учреждения Ханты-Мансийского автономного округа - Югры «Когалымская городская больница» (по согласованию)</w:t>
            </w:r>
            <w:r w:rsidRPr="00FC2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84997" w:rsidRPr="00831A08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84997" w:rsidRPr="00FC2DDD" w:rsidTr="00A84997">
        <w:tc>
          <w:tcPr>
            <w:tcW w:w="3652" w:type="dxa"/>
            <w:shd w:val="clear" w:color="auto" w:fill="auto"/>
            <w:vAlign w:val="center"/>
          </w:tcPr>
          <w:p w:rsidR="00A84997" w:rsidRPr="00FC2DDD" w:rsidRDefault="00A84997" w:rsidP="00A8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Врач - ортопед</w:t>
            </w:r>
          </w:p>
        </w:tc>
        <w:tc>
          <w:tcPr>
            <w:tcW w:w="6521" w:type="dxa"/>
            <w:shd w:val="clear" w:color="auto" w:fill="auto"/>
          </w:tcPr>
          <w:p w:rsidR="00A84997" w:rsidRDefault="00A84997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Бюджетного учреждения Ханты-Мансийского автономного округа - Югры «Когалымская городская больница» (по согласованию)</w:t>
            </w:r>
            <w:r w:rsidRPr="00FC2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31A08" w:rsidRPr="00831A08" w:rsidRDefault="00831A08" w:rsidP="00A8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742847" w:rsidRDefault="00742847" w:rsidP="00564B95">
      <w:pPr>
        <w:spacing w:after="0" w:line="240" w:lineRule="auto"/>
        <w:rPr>
          <w:rStyle w:val="514pt3pt"/>
          <w:rFonts w:eastAsiaTheme="minorHAnsi"/>
          <w:sz w:val="26"/>
          <w:szCs w:val="26"/>
        </w:rPr>
      </w:pPr>
      <w:bookmarkStart w:id="0" w:name="_GoBack"/>
      <w:bookmarkEnd w:id="0"/>
    </w:p>
    <w:p w:rsidR="00742847" w:rsidRDefault="00742847" w:rsidP="00564B95">
      <w:pPr>
        <w:spacing w:after="0" w:line="240" w:lineRule="auto"/>
        <w:rPr>
          <w:rStyle w:val="514pt3pt"/>
          <w:rFonts w:eastAsiaTheme="minorHAnsi"/>
          <w:sz w:val="26"/>
          <w:szCs w:val="26"/>
        </w:rPr>
      </w:pPr>
    </w:p>
    <w:p w:rsidR="00C857DF" w:rsidRDefault="00C857DF" w:rsidP="00564B95">
      <w:pPr>
        <w:spacing w:after="0" w:line="240" w:lineRule="auto"/>
        <w:rPr>
          <w:rStyle w:val="514pt3pt"/>
          <w:rFonts w:eastAsiaTheme="minorHAnsi"/>
          <w:sz w:val="26"/>
          <w:szCs w:val="26"/>
        </w:rPr>
      </w:pPr>
    </w:p>
    <w:p w:rsidR="00C857DF" w:rsidRDefault="00C857DF" w:rsidP="00564B95">
      <w:pPr>
        <w:spacing w:after="0" w:line="240" w:lineRule="auto"/>
        <w:rPr>
          <w:rStyle w:val="514pt3pt"/>
          <w:rFonts w:eastAsiaTheme="minorHAnsi"/>
          <w:sz w:val="26"/>
          <w:szCs w:val="26"/>
        </w:rPr>
      </w:pPr>
    </w:p>
    <w:p w:rsidR="00C857DF" w:rsidRPr="00B87DB0" w:rsidRDefault="00C857DF" w:rsidP="00564B95">
      <w:pPr>
        <w:spacing w:after="0" w:line="240" w:lineRule="auto"/>
        <w:rPr>
          <w:rStyle w:val="514pt3pt"/>
          <w:rFonts w:eastAsiaTheme="minorHAnsi"/>
          <w:sz w:val="26"/>
          <w:szCs w:val="26"/>
        </w:rPr>
      </w:pPr>
    </w:p>
    <w:p w:rsidR="00F959F7" w:rsidRDefault="00F959F7" w:rsidP="00564B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0AB" w:rsidRPr="001360AB" w:rsidRDefault="001360AB" w:rsidP="00564B95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360AB" w:rsidRPr="001360AB" w:rsidSect="00C857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78C"/>
    <w:multiLevelType w:val="hybridMultilevel"/>
    <w:tmpl w:val="F6BE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361F"/>
    <w:multiLevelType w:val="hybridMultilevel"/>
    <w:tmpl w:val="15420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87D73"/>
    <w:multiLevelType w:val="hybridMultilevel"/>
    <w:tmpl w:val="E2462796"/>
    <w:lvl w:ilvl="0" w:tplc="9A729E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2303A1"/>
    <w:multiLevelType w:val="multilevel"/>
    <w:tmpl w:val="1C320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4617480"/>
    <w:multiLevelType w:val="multilevel"/>
    <w:tmpl w:val="A5DA2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824C03"/>
    <w:multiLevelType w:val="hybridMultilevel"/>
    <w:tmpl w:val="FAE8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E3924"/>
    <w:multiLevelType w:val="hybridMultilevel"/>
    <w:tmpl w:val="D78A7042"/>
    <w:lvl w:ilvl="0" w:tplc="A650DE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39507561"/>
    <w:multiLevelType w:val="multilevel"/>
    <w:tmpl w:val="3BEC315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8" w15:restartNumberingAfterBreak="0">
    <w:nsid w:val="3A521DBE"/>
    <w:multiLevelType w:val="hybridMultilevel"/>
    <w:tmpl w:val="6590E0E4"/>
    <w:lvl w:ilvl="0" w:tplc="47FA9E06">
      <w:start w:val="1"/>
      <w:numFmt w:val="decimal"/>
      <w:lvlText w:val="%1."/>
      <w:lvlJc w:val="left"/>
      <w:pPr>
        <w:ind w:left="395" w:hanging="375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3EAD2B19"/>
    <w:multiLevelType w:val="hybridMultilevel"/>
    <w:tmpl w:val="D78A7042"/>
    <w:lvl w:ilvl="0" w:tplc="A650DE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43C93558"/>
    <w:multiLevelType w:val="hybridMultilevel"/>
    <w:tmpl w:val="3E08029C"/>
    <w:lvl w:ilvl="0" w:tplc="4AC4C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C611A"/>
    <w:multiLevelType w:val="multilevel"/>
    <w:tmpl w:val="FC9807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55387EA2"/>
    <w:multiLevelType w:val="multilevel"/>
    <w:tmpl w:val="9F421C2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3" w15:restartNumberingAfterBreak="0">
    <w:nsid w:val="58975FD5"/>
    <w:multiLevelType w:val="multilevel"/>
    <w:tmpl w:val="661250A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1DC0D60"/>
    <w:multiLevelType w:val="hybridMultilevel"/>
    <w:tmpl w:val="A992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93C50"/>
    <w:multiLevelType w:val="hybridMultilevel"/>
    <w:tmpl w:val="9F04E990"/>
    <w:lvl w:ilvl="0" w:tplc="2C30A81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BF9C6EAE">
      <w:start w:val="1"/>
      <w:numFmt w:val="decimal"/>
      <w:lvlText w:val="%2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7512B4C"/>
    <w:multiLevelType w:val="multilevel"/>
    <w:tmpl w:val="A5202E5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177C9F"/>
    <w:multiLevelType w:val="multilevel"/>
    <w:tmpl w:val="49E8BE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6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  <w:num w:numId="14">
    <w:abstractNumId w:val="11"/>
  </w:num>
  <w:num w:numId="15">
    <w:abstractNumId w:val="3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82"/>
    <w:rsid w:val="00004AEC"/>
    <w:rsid w:val="00013EAC"/>
    <w:rsid w:val="00050869"/>
    <w:rsid w:val="00082B93"/>
    <w:rsid w:val="000830C9"/>
    <w:rsid w:val="000B0ACA"/>
    <w:rsid w:val="000C6083"/>
    <w:rsid w:val="000C6F92"/>
    <w:rsid w:val="000E3E5A"/>
    <w:rsid w:val="00105A6E"/>
    <w:rsid w:val="00111AED"/>
    <w:rsid w:val="001360AB"/>
    <w:rsid w:val="0015715F"/>
    <w:rsid w:val="001C4FEB"/>
    <w:rsid w:val="002519DC"/>
    <w:rsid w:val="00264399"/>
    <w:rsid w:val="00286CF3"/>
    <w:rsid w:val="002907C5"/>
    <w:rsid w:val="003E2154"/>
    <w:rsid w:val="003F28A4"/>
    <w:rsid w:val="00400E8C"/>
    <w:rsid w:val="00411B56"/>
    <w:rsid w:val="00427D59"/>
    <w:rsid w:val="004543C1"/>
    <w:rsid w:val="00455BF2"/>
    <w:rsid w:val="00485C79"/>
    <w:rsid w:val="004B370D"/>
    <w:rsid w:val="004E0A52"/>
    <w:rsid w:val="0051047E"/>
    <w:rsid w:val="00564B95"/>
    <w:rsid w:val="00574E69"/>
    <w:rsid w:val="00591EFC"/>
    <w:rsid w:val="005C21B5"/>
    <w:rsid w:val="005F7B51"/>
    <w:rsid w:val="00624B9C"/>
    <w:rsid w:val="00640AB3"/>
    <w:rsid w:val="00643EEB"/>
    <w:rsid w:val="00686822"/>
    <w:rsid w:val="006C7B85"/>
    <w:rsid w:val="006E487B"/>
    <w:rsid w:val="00720F58"/>
    <w:rsid w:val="00742847"/>
    <w:rsid w:val="00747BEB"/>
    <w:rsid w:val="0078615D"/>
    <w:rsid w:val="007C4796"/>
    <w:rsid w:val="007E1682"/>
    <w:rsid w:val="007E36E6"/>
    <w:rsid w:val="007E538D"/>
    <w:rsid w:val="007F1D38"/>
    <w:rsid w:val="00801191"/>
    <w:rsid w:val="00804C1B"/>
    <w:rsid w:val="00831A08"/>
    <w:rsid w:val="00833AEB"/>
    <w:rsid w:val="00833C16"/>
    <w:rsid w:val="0085504E"/>
    <w:rsid w:val="008755DA"/>
    <w:rsid w:val="00887C18"/>
    <w:rsid w:val="008A078E"/>
    <w:rsid w:val="008B27E7"/>
    <w:rsid w:val="00900E1F"/>
    <w:rsid w:val="009172FC"/>
    <w:rsid w:val="009A66DE"/>
    <w:rsid w:val="009D3A64"/>
    <w:rsid w:val="009E23D2"/>
    <w:rsid w:val="00A20977"/>
    <w:rsid w:val="00A228C4"/>
    <w:rsid w:val="00A57508"/>
    <w:rsid w:val="00A76F71"/>
    <w:rsid w:val="00A84997"/>
    <w:rsid w:val="00A86FC9"/>
    <w:rsid w:val="00AA7579"/>
    <w:rsid w:val="00AB12EB"/>
    <w:rsid w:val="00AB7D16"/>
    <w:rsid w:val="00AC4E6F"/>
    <w:rsid w:val="00AD58EC"/>
    <w:rsid w:val="00AF29A3"/>
    <w:rsid w:val="00B071F1"/>
    <w:rsid w:val="00B1043F"/>
    <w:rsid w:val="00B55955"/>
    <w:rsid w:val="00B57D63"/>
    <w:rsid w:val="00B80346"/>
    <w:rsid w:val="00B81253"/>
    <w:rsid w:val="00B82587"/>
    <w:rsid w:val="00B87DB0"/>
    <w:rsid w:val="00B90672"/>
    <w:rsid w:val="00BA7997"/>
    <w:rsid w:val="00BB3A7B"/>
    <w:rsid w:val="00BD1525"/>
    <w:rsid w:val="00C303EF"/>
    <w:rsid w:val="00C33A79"/>
    <w:rsid w:val="00C50100"/>
    <w:rsid w:val="00C737A4"/>
    <w:rsid w:val="00C857DF"/>
    <w:rsid w:val="00CA30B8"/>
    <w:rsid w:val="00CA5565"/>
    <w:rsid w:val="00CC3C25"/>
    <w:rsid w:val="00CD658D"/>
    <w:rsid w:val="00D63BFD"/>
    <w:rsid w:val="00D97499"/>
    <w:rsid w:val="00E4208A"/>
    <w:rsid w:val="00EA3B5E"/>
    <w:rsid w:val="00EC4353"/>
    <w:rsid w:val="00EE084C"/>
    <w:rsid w:val="00EE309A"/>
    <w:rsid w:val="00F010E5"/>
    <w:rsid w:val="00F020DB"/>
    <w:rsid w:val="00F02363"/>
    <w:rsid w:val="00F22828"/>
    <w:rsid w:val="00F959F7"/>
    <w:rsid w:val="00FC2DDD"/>
    <w:rsid w:val="00FD0063"/>
    <w:rsid w:val="00FD6882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CABF0-37AB-49F9-AF3B-69188477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FD68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D6882"/>
    <w:rPr>
      <w:rFonts w:ascii="Times New Roman" w:eastAsia="Times New Roman" w:hAnsi="Times New Roman" w:cs="Times New Roman"/>
      <w:sz w:val="145"/>
      <w:szCs w:val="145"/>
      <w:shd w:val="clear" w:color="auto" w:fill="FFFFFF"/>
    </w:rPr>
  </w:style>
  <w:style w:type="character" w:customStyle="1" w:styleId="3">
    <w:name w:val="Заголовок №3_"/>
    <w:basedOn w:val="a0"/>
    <w:link w:val="30"/>
    <w:rsid w:val="00FD68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4pt3pt">
    <w:name w:val="Основной текст (5) + 14 pt;Полужирный;Интервал 3 pt"/>
    <w:basedOn w:val="a0"/>
    <w:rsid w:val="00FD6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</w:rPr>
  </w:style>
  <w:style w:type="character" w:customStyle="1" w:styleId="512pt">
    <w:name w:val="Основной текст (5) + 12 pt;Полужирный"/>
    <w:basedOn w:val="a0"/>
    <w:rsid w:val="00FD6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FD688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rsid w:val="00FD6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0">
    <w:name w:val="Основной текст (5) + Полужирный"/>
    <w:basedOn w:val="a0"/>
    <w:rsid w:val="00FD6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60">
    <w:name w:val="Основной текст (6)"/>
    <w:basedOn w:val="a"/>
    <w:link w:val="6"/>
    <w:rsid w:val="00FD6882"/>
    <w:pPr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D688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5"/>
      <w:szCs w:val="145"/>
    </w:rPr>
  </w:style>
  <w:style w:type="paragraph" w:customStyle="1" w:styleId="30">
    <w:name w:val="Заголовок №3"/>
    <w:basedOn w:val="a"/>
    <w:link w:val="3"/>
    <w:rsid w:val="00FD6882"/>
    <w:pPr>
      <w:shd w:val="clear" w:color="auto" w:fill="FFFFFF"/>
      <w:spacing w:after="300" w:line="324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FD688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D688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8C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786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786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786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786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No Spacing"/>
    <w:link w:val="a7"/>
    <w:uiPriority w:val="1"/>
    <w:qFormat/>
    <w:rsid w:val="00C501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C5010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DEC47-2ECA-4C33-AFC6-E2848103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2025-04-24T11:17:00Z</cp:lastPrinted>
  <dcterms:created xsi:type="dcterms:W3CDTF">2025-02-03T13:31:00Z</dcterms:created>
  <dcterms:modified xsi:type="dcterms:W3CDTF">2025-06-08T12:56:00Z</dcterms:modified>
</cp:coreProperties>
</file>